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87FE1" w14:textId="77777777" w:rsidR="00945343" w:rsidRPr="007E3331" w:rsidRDefault="00945343" w:rsidP="00945343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264F2E9F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bookmarkStart w:id="0" w:name="_GoBack"/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NEW STARTER KIT CHECKLIST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bookmarkEnd w:id="0"/>
    <w:p w14:paraId="46BC58A9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Italics" w:hAnsi="Arial" w:cs="Arial"/>
          <w:i/>
          <w:iCs/>
          <w:color w:val="000000"/>
          <w:sz w:val="22"/>
          <w:szCs w:val="22"/>
        </w:rPr>
        <w:t>(For employers to prepare before the employee arrives)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42A22F80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Pre</w:t>
      </w:r>
      <w:r w:rsidRPr="007E3331">
        <w:rPr>
          <w:rFonts w:ascii="Cambria Math" w:eastAsia="Lato Bold" w:hAnsi="Cambria Math" w:cs="Cambria Math"/>
          <w:b/>
          <w:bCs/>
          <w:color w:val="000000"/>
          <w:sz w:val="22"/>
          <w:szCs w:val="22"/>
        </w:rPr>
        <w:t>‑</w:t>
      </w: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Employment Documents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63050EC0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Offer letter issued </w:t>
      </w:r>
    </w:p>
    <w:p w14:paraId="5413C001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Contract of employment prepared </w:t>
      </w:r>
    </w:p>
    <w:p w14:paraId="14B9C18E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Job description finalised </w:t>
      </w:r>
    </w:p>
    <w:p w14:paraId="35431A3C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Right to Work documents requested </w:t>
      </w:r>
    </w:p>
    <w:p w14:paraId="6A524BBB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Reference checks completed (if applicable) </w:t>
      </w:r>
    </w:p>
    <w:p w14:paraId="72304043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Payroll details requested </w:t>
      </w:r>
    </w:p>
    <w:p w14:paraId="401E49CB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Emergency contact details requested </w:t>
      </w:r>
    </w:p>
    <w:p w14:paraId="6501C989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Equipment &amp; Workspace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109D6FFA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Laptop prepared </w:t>
      </w:r>
    </w:p>
    <w:p w14:paraId="02DD902F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Phone / headset (if required) </w:t>
      </w:r>
    </w:p>
    <w:p w14:paraId="08F0FDB2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Software licences assigned </w:t>
      </w:r>
    </w:p>
    <w:p w14:paraId="204145FF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Email account created </w:t>
      </w:r>
    </w:p>
    <w:p w14:paraId="0327182E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System logins created </w:t>
      </w:r>
    </w:p>
    <w:p w14:paraId="0DD74B0F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Desk / workspace allocated </w:t>
      </w:r>
    </w:p>
    <w:p w14:paraId="17672BF9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Security pass / building access arranged </w:t>
      </w:r>
    </w:p>
    <w:p w14:paraId="6C0EB40D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HR Documentation Pack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0B1E4EF3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Welcome letter </w:t>
      </w:r>
    </w:p>
    <w:p w14:paraId="24C771A8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New Starter Information Form </w:t>
      </w:r>
    </w:p>
    <w:p w14:paraId="12600869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Emergency Contact Form </w:t>
      </w:r>
    </w:p>
    <w:p w14:paraId="092F5779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IT &amp; Systems Access Form </w:t>
      </w:r>
    </w:p>
    <w:p w14:paraId="783B80B0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Induction schedule </w:t>
      </w:r>
    </w:p>
    <w:p w14:paraId="1DC4E7EF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lastRenderedPageBreak/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Policies Acknowledgement Form </w:t>
      </w:r>
    </w:p>
    <w:p w14:paraId="26028960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Employee Handbook (or link) </w:t>
      </w:r>
    </w:p>
    <w:p w14:paraId="4A5D01A4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Policies to Provide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6D14BB47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Health &amp; Safety </w:t>
      </w:r>
    </w:p>
    <w:p w14:paraId="4F6196AB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Data Protection </w:t>
      </w:r>
    </w:p>
    <w:p w14:paraId="6DDDEBF8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Sickness &amp; Absence </w:t>
      </w:r>
    </w:p>
    <w:p w14:paraId="75B27EBA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Disciplinary &amp; Grievance </w:t>
      </w:r>
    </w:p>
    <w:p w14:paraId="5BB4ACAA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Equality, Diversity &amp; Inclusion </w:t>
      </w:r>
    </w:p>
    <w:p w14:paraId="3D50E2C7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Any role</w:t>
      </w:r>
      <w:r w:rsidRPr="007E3331">
        <w:rPr>
          <w:rFonts w:ascii="Cambria Math" w:eastAsia="Lato" w:hAnsi="Cambria Math" w:cs="Cambria Math"/>
          <w:color w:val="000000"/>
          <w:sz w:val="22"/>
          <w:szCs w:val="22"/>
        </w:rPr>
        <w:t>‑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specific policies </w:t>
      </w:r>
    </w:p>
    <w:p w14:paraId="6318D125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Manager Preparation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4A1C6503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First</w:t>
      </w:r>
      <w:r w:rsidRPr="007E3331">
        <w:rPr>
          <w:rFonts w:ascii="Cambria Math" w:eastAsia="Lato" w:hAnsi="Cambria Math" w:cs="Cambria Math"/>
          <w:color w:val="000000"/>
          <w:sz w:val="22"/>
          <w:szCs w:val="22"/>
        </w:rPr>
        <w:t>‑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week schedule created </w:t>
      </w:r>
    </w:p>
    <w:p w14:paraId="3E5C057F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Training plan drafted </w:t>
      </w:r>
    </w:p>
    <w:p w14:paraId="6B4BB812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Probation objectives prepared </w:t>
      </w:r>
    </w:p>
    <w:p w14:paraId="52E169B2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Team informed of new starter </w:t>
      </w:r>
    </w:p>
    <w:p w14:paraId="2CA0C5E1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Welcome message prepared </w:t>
      </w:r>
    </w:p>
    <w:p w14:paraId="2ED41804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Optional Enhancements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19AA0BAD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Welcome gift / card </w:t>
      </w:r>
    </w:p>
    <w:p w14:paraId="2B8EA47F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Company values card </w:t>
      </w:r>
    </w:p>
    <w:p w14:paraId="1A495BE7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Organisation chart </w:t>
      </w:r>
    </w:p>
    <w:p w14:paraId="0B577680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Buddy assigned </w:t>
      </w:r>
    </w:p>
    <w:p w14:paraId="3569CE37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3718D2EC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</w:p>
    <w:p w14:paraId="1813C1C3" w14:textId="77777777" w:rsidR="00383E4B" w:rsidRDefault="00E107F9"/>
    <w:sectPr w:rsidR="00383E4B">
      <w:footerReference w:type="even" r:id="rId7"/>
      <w:footerReference w:type="default" r:id="rId8"/>
      <w:pgSz w:w="11910" w:h="16845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0CAC4" w14:textId="77777777" w:rsidR="00E107F9" w:rsidRDefault="00E107F9">
      <w:r>
        <w:separator/>
      </w:r>
    </w:p>
  </w:endnote>
  <w:endnote w:type="continuationSeparator" w:id="0">
    <w:p w14:paraId="56BA2605" w14:textId="77777777" w:rsidR="00E107F9" w:rsidRDefault="00E1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  <w:font w:name="Lato Bold">
    <w:altName w:val="Calibri"/>
    <w:panose1 w:val="020B0604020202020204"/>
    <w:charset w:val="00"/>
    <w:family w:val="auto"/>
    <w:pitch w:val="default"/>
  </w:font>
  <w:font w:name="Lato Italics">
    <w:altName w:val="Calibri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3549991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AF06D44" w14:textId="77777777" w:rsidR="00947DF2" w:rsidRDefault="008E06D7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49CCB67" w14:textId="77777777" w:rsidR="00947DF2" w:rsidRDefault="00E107F9" w:rsidP="00947D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7409055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F9A81C9" w14:textId="77777777" w:rsidR="00947DF2" w:rsidRDefault="008E06D7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571FAF3" w14:textId="06906377" w:rsidR="00947DF2" w:rsidRDefault="00D1390F" w:rsidP="00947DF2">
    <w:pPr>
      <w:pStyle w:val="Footer"/>
      <w:ind w:right="360"/>
    </w:pPr>
    <w:r>
      <w:rPr>
        <w:noProof/>
      </w:rPr>
      <w:drawing>
        <wp:inline distT="0" distB="0" distL="0" distR="0" wp14:anchorId="6C448A7E" wp14:editId="1C8201CE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06D7">
      <w:t xml:space="preserve">HR in a box IP/2026 not for distribution </w:t>
    </w:r>
    <w:r w:rsidR="008E06D7">
      <w:tab/>
    </w:r>
    <w:r w:rsidR="008E06D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85B63" w14:textId="77777777" w:rsidR="00E107F9" w:rsidRDefault="00E107F9">
      <w:r>
        <w:separator/>
      </w:r>
    </w:p>
  </w:footnote>
  <w:footnote w:type="continuationSeparator" w:id="0">
    <w:p w14:paraId="4B67DAAA" w14:textId="77777777" w:rsidR="00E107F9" w:rsidRDefault="00E10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107DC"/>
    <w:multiLevelType w:val="hybridMultilevel"/>
    <w:tmpl w:val="751EA17A"/>
    <w:lvl w:ilvl="0" w:tplc="5DB6A108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2D00AB6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D64A94B0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9C4CB72E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ED9288F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5D43B94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11123476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5F24FF8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8307FB2">
      <w:numFmt w:val="decimal"/>
      <w:lvlText w:val=""/>
      <w:lvlJc w:val="left"/>
    </w:lvl>
  </w:abstractNum>
  <w:abstractNum w:abstractNumId="1" w15:restartNumberingAfterBreak="0">
    <w:nsid w:val="17D87941"/>
    <w:multiLevelType w:val="hybridMultilevel"/>
    <w:tmpl w:val="2CA405AA"/>
    <w:lvl w:ilvl="0" w:tplc="83969FCC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52C221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07EA0DD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0842D58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F52299BC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6EA08968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DB14158C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C325246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CEC26976">
      <w:numFmt w:val="decimal"/>
      <w:lvlText w:val=""/>
      <w:lvlJc w:val="left"/>
    </w:lvl>
  </w:abstractNum>
  <w:abstractNum w:abstractNumId="2" w15:restartNumberingAfterBreak="0">
    <w:nsid w:val="284F17E4"/>
    <w:multiLevelType w:val="hybridMultilevel"/>
    <w:tmpl w:val="767837C2"/>
    <w:lvl w:ilvl="0" w:tplc="63E4867E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3CEAA60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B8B48512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880CA9C6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8834B9FA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3190ACC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BDD67374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C9126D8E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F1E69FA">
      <w:numFmt w:val="decimal"/>
      <w:lvlText w:val=""/>
      <w:lvlJc w:val="left"/>
    </w:lvl>
  </w:abstractNum>
  <w:abstractNum w:abstractNumId="3" w15:restartNumberingAfterBreak="0">
    <w:nsid w:val="2B884535"/>
    <w:multiLevelType w:val="hybridMultilevel"/>
    <w:tmpl w:val="699CF4BC"/>
    <w:lvl w:ilvl="0" w:tplc="78FA9F54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C01A3F9C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9D0EA68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92AF714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45C4BBE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B3EB0D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7DD6F002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FC7E2CB4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3EB65682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42"/>
    <w:rsid w:val="00055F7B"/>
    <w:rsid w:val="003159C6"/>
    <w:rsid w:val="00761642"/>
    <w:rsid w:val="0078435B"/>
    <w:rsid w:val="008E06D7"/>
    <w:rsid w:val="00945343"/>
    <w:rsid w:val="00B07DD3"/>
    <w:rsid w:val="00BD4C68"/>
    <w:rsid w:val="00C03223"/>
    <w:rsid w:val="00D1390F"/>
    <w:rsid w:val="00D16C34"/>
    <w:rsid w:val="00DE1E12"/>
    <w:rsid w:val="00E107F9"/>
    <w:rsid w:val="00F00E3B"/>
    <w:rsid w:val="00F0546B"/>
    <w:rsid w:val="00F9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9638A"/>
  <w15:chartTrackingRefBased/>
  <w15:docId w15:val="{F139D528-A0A8-5749-ADC8-4EBFFBEB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164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16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642"/>
    <w:rPr>
      <w:rFonts w:eastAsiaTheme="minorEastAsia"/>
    </w:rPr>
  </w:style>
  <w:style w:type="character" w:styleId="PageNumber">
    <w:name w:val="page number"/>
    <w:basedOn w:val="DefaultParagraphFont"/>
    <w:uiPriority w:val="99"/>
    <w:semiHidden/>
    <w:unhideWhenUsed/>
    <w:rsid w:val="00761642"/>
  </w:style>
  <w:style w:type="paragraph" w:styleId="Header">
    <w:name w:val="header"/>
    <w:basedOn w:val="Normal"/>
    <w:link w:val="HeaderChar"/>
    <w:uiPriority w:val="99"/>
    <w:unhideWhenUsed/>
    <w:rsid w:val="00D139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390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2026-05-17T12:12:00Z</dcterms:created>
  <dcterms:modified xsi:type="dcterms:W3CDTF">2026-05-17T12:12:00Z</dcterms:modified>
</cp:coreProperties>
</file>